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17E63C30" w:rsidR="00C34783" w:rsidRPr="00C34783" w:rsidRDefault="00F3771D" w:rsidP="008A18B9">
      <w:pPr>
        <w:tabs>
          <w:tab w:val="left" w:pos="8520"/>
        </w:tabs>
        <w:spacing w:after="80"/>
        <w:ind w:left="142"/>
      </w:pPr>
      <w:r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658B4A4">
                <wp:simplePos x="0" y="0"/>
                <wp:positionH relativeFrom="margin">
                  <wp:posOffset>254000</wp:posOffset>
                </wp:positionH>
                <wp:positionV relativeFrom="paragraph">
                  <wp:posOffset>782320</wp:posOffset>
                </wp:positionV>
                <wp:extent cx="6591300" cy="2293620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29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A47070" w:rsidRDefault="003D625E" w:rsidP="00F3771D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A47070">
                              <w:rPr>
                                <w:b/>
                                <w:color w:val="005EB8"/>
                                <w:sz w:val="72"/>
                                <w:lang w:bidi="ru-RU"/>
                              </w:rPr>
                              <w:t>Расскажите нам о своем лечении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pt;margin-top:61.6pt;width:519pt;height:180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" filled="f" stroked="f">
                <v:textbox inset="0,0,0,0">
                  <w:txbxContent>
                    <w:p w14:paraId="24841251" w14:textId="4E96DBAB" w:rsidR="00D40148" w:rsidRPr="00A47070" w:rsidRDefault="003D625E" w:rsidP="00F3771D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A47070">
                        <w:rPr>
                          <w:b/>
                          <w:color w:val="005EB8"/>
                          <w:sz w:val="72"/>
                          <w:lang w:bidi="ru-RU"/>
                        </w:rPr>
                        <w:t>Расскажите нам о своем лечении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070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2208A1C5">
                <wp:simplePos x="0" y="0"/>
                <wp:positionH relativeFrom="margin">
                  <wp:posOffset>254000</wp:posOffset>
                </wp:positionH>
                <wp:positionV relativeFrom="paragraph">
                  <wp:posOffset>1849120</wp:posOffset>
                </wp:positionV>
                <wp:extent cx="6186805" cy="678180"/>
                <wp:effectExtent l="0" t="0" r="444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A47070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47070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ru-RU" w:bidi="ru-RU"/>
                              </w:rPr>
                              <w:t>Опрос по оказанию экстренной и неотложной помощи в 2024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pt;margin-top:145.6pt;width:487.15pt;height:53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" filled="f" stroked="f">
                <v:textbox inset="0,0,0,0">
                  <w:txbxContent>
                    <w:p w14:paraId="305B6859" w14:textId="298B36F5" w:rsidR="00D40148" w:rsidRPr="00A47070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47070">
                        <w:rPr>
                          <w:b/>
                          <w:color w:val="005EB8"/>
                          <w:sz w:val="44"/>
                          <w:szCs w:val="44"/>
                          <w:lang w:val="ru-RU" w:bidi="ru-RU"/>
                        </w:rPr>
                        <w:t>Опрос по оказанию экстренной и неотложной помощи в 2024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ru-RU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ru-RU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ru-RU"/>
        </w:rPr>
        <w:tab/>
      </w:r>
    </w:p>
    <w:p w14:paraId="2FB7826B" w14:textId="34A9D60C" w:rsidR="00416FC4" w:rsidRPr="001040E2" w:rsidRDefault="00A4707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ru-RU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50971DDB">
                <wp:simplePos x="0" y="0"/>
                <wp:positionH relativeFrom="margin">
                  <wp:posOffset>-20320</wp:posOffset>
                </wp:positionH>
                <wp:positionV relativeFrom="paragraph">
                  <wp:posOffset>6002655</wp:posOffset>
                </wp:positionV>
                <wp:extent cx="3122930" cy="2758440"/>
                <wp:effectExtent l="0" t="0" r="1270" b="38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75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A47070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7070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 xml:space="preserve">Если вы </w:t>
                            </w:r>
                            <w:r w:rsidRPr="00A4707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не</w:t>
                            </w:r>
                            <w:r w:rsidRPr="00A47070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 xml:space="preserve"> хотите принимать участие или у вас есть какие-либо вопросы относительно опроса, свяжитесь с нами:</w:t>
                            </w:r>
                          </w:p>
                          <w:p w14:paraId="0C922AAF" w14:textId="2F2827EF" w:rsidR="008A18B9" w:rsidRPr="00A4707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707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Номер телефона службы доверия (обязательно)</w:t>
                            </w:r>
                          </w:p>
                          <w:p w14:paraId="3290BB24" w14:textId="4EAFD048" w:rsidR="008A18B9" w:rsidRPr="00A4707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707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Адрес электронной почты службы доверия (если имеется)</w:t>
                            </w:r>
                          </w:p>
                          <w:p w14:paraId="49D63738" w14:textId="364A4B72" w:rsidR="008A18B9" w:rsidRPr="00A47070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7070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Адрес службы доверия (если имеется)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8" type="#_x0000_t202" style="position:absolute;margin-left:-1.6pt;margin-top:472.65pt;width:245.9pt;height:217.2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" filled="f" stroked="f">
                <v:textbox inset="0,0,0,0">
                  <w:txbxContent>
                    <w:p w14:paraId="59DC677B" w14:textId="07FB1E82" w:rsidR="008A18B9" w:rsidRPr="00A47070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47070">
                        <w:rPr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 xml:space="preserve">Если </w:t>
                      </w:r>
                      <w:r w:rsidRPr="00A47070">
                        <w:rPr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 xml:space="preserve">вы </w:t>
                      </w:r>
                      <w:r w:rsidRPr="00A47070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не</w:t>
                      </w:r>
                      <w:r w:rsidRPr="00A47070">
                        <w:rPr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 xml:space="preserve"> хотите принимать участие или у вас есть какие-либо вопросы относительно опроса, свяжитесь с нами:</w:t>
                      </w:r>
                    </w:p>
                    <w:p w14:paraId="0C922AAF" w14:textId="2F2827EF" w:rsidR="008A18B9" w:rsidRPr="00A4707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7070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Номер телефона службы доверия (обязательно)</w:t>
                      </w:r>
                    </w:p>
                    <w:p w14:paraId="3290BB24" w14:textId="4EAFD048" w:rsidR="008A18B9" w:rsidRPr="00A4707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7070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Адрес электронной почты службы доверия (если имеется)</w:t>
                      </w:r>
                    </w:p>
                    <w:p w14:paraId="49D63738" w14:textId="364A4B72" w:rsidR="008A18B9" w:rsidRPr="00A47070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7070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Адрес службы доверия (если имеется)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ru-RU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779717A">
                <wp:simplePos x="0" y="0"/>
                <wp:positionH relativeFrom="margin">
                  <wp:posOffset>257810</wp:posOffset>
                </wp:positionH>
                <wp:positionV relativeFrom="paragraph">
                  <wp:posOffset>3001010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A47070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47070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ru-RU" w:bidi="ru-RU"/>
                              </w:rPr>
                              <w:t>Ваши отзывы очень важны для нас</w:t>
                            </w:r>
                          </w:p>
                          <w:p w14:paraId="2E35E775" w14:textId="17009E3E" w:rsidR="003E74AE" w:rsidRPr="00A47070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A47070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Участие в опросе является </w:t>
                            </w:r>
                            <w:r w:rsidRPr="00A4707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u-RU"/>
                              </w:rPr>
                              <w:t>добровольным</w:t>
                            </w:r>
                            <w:r w:rsidRPr="00A47070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, а все ответы будут иметь </w:t>
                            </w:r>
                            <w:r w:rsidRPr="00A47070">
                              <w:rPr>
                                <w:sz w:val="32"/>
                                <w:szCs w:val="32"/>
                                <w:lang w:bidi="ru-RU"/>
                              </w:rPr>
                              <w:br/>
                            </w:r>
                            <w:r w:rsidRPr="00A4707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u-RU"/>
                              </w:rPr>
                              <w:t>конфиденциальный характер</w:t>
                            </w:r>
                            <w:r w:rsidRPr="00A47070">
                              <w:rPr>
                                <w:sz w:val="32"/>
                                <w:szCs w:val="32"/>
                                <w:lang w:bidi="ru-RU"/>
                              </w:rPr>
                              <w:t>.</w:t>
                            </w:r>
                          </w:p>
                          <w:p w14:paraId="3B58F322" w14:textId="5A130221" w:rsidR="003E74AE" w:rsidRPr="00A47070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A47070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Если вас пригласят участвовать в нем, вам будет выслано письмо с подробным описанием процедуры участия.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20.3pt;margin-top:236.3pt;width:506.8pt;height:137.8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7yXA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" filled="f" stroked="f">
                <v:textbox inset="0,0,0,0">
                  <w:txbxContent>
                    <w:p w14:paraId="3C9EABE9" w14:textId="0C31ACFD" w:rsidR="003E74AE" w:rsidRPr="00A47070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47070">
                        <w:rPr>
                          <w:b/>
                          <w:color w:val="005EB8"/>
                          <w:sz w:val="44"/>
                          <w:szCs w:val="44"/>
                          <w:lang w:val="ru-RU" w:bidi="ru-RU"/>
                        </w:rPr>
                        <w:t xml:space="preserve">Ваши </w:t>
                      </w:r>
                      <w:r w:rsidRPr="00A47070">
                        <w:rPr>
                          <w:b/>
                          <w:color w:val="005EB8"/>
                          <w:sz w:val="44"/>
                          <w:szCs w:val="44"/>
                          <w:lang w:val="ru-RU" w:bidi="ru-RU"/>
                        </w:rPr>
                        <w:t>отзывы очень важны для нас</w:t>
                      </w:r>
                    </w:p>
                    <w:p w14:paraId="2E35E775" w14:textId="17009E3E" w:rsidR="003E74AE" w:rsidRPr="00A47070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A47070">
                        <w:rPr>
                          <w:sz w:val="32"/>
                          <w:szCs w:val="32"/>
                          <w:lang w:bidi="ru-RU"/>
                        </w:rPr>
                        <w:t xml:space="preserve">Участие в опросе является </w:t>
                      </w:r>
                      <w:r w:rsidRPr="00A47070">
                        <w:rPr>
                          <w:b/>
                          <w:color w:val="005EB8"/>
                          <w:sz w:val="32"/>
                          <w:szCs w:val="32"/>
                          <w:lang w:bidi="ru-RU"/>
                        </w:rPr>
                        <w:t>добровольным</w:t>
                      </w:r>
                      <w:r w:rsidRPr="00A47070">
                        <w:rPr>
                          <w:sz w:val="32"/>
                          <w:szCs w:val="32"/>
                          <w:lang w:bidi="ru-RU"/>
                        </w:rPr>
                        <w:t xml:space="preserve">, а все ответы будут иметь </w:t>
                      </w:r>
                      <w:r w:rsidRPr="00A47070">
                        <w:rPr>
                          <w:sz w:val="32"/>
                          <w:szCs w:val="32"/>
                          <w:lang w:bidi="ru-RU"/>
                        </w:rPr>
                        <w:br/>
                      </w:r>
                      <w:r w:rsidRPr="00A47070">
                        <w:rPr>
                          <w:b/>
                          <w:color w:val="005EB8"/>
                          <w:sz w:val="32"/>
                          <w:szCs w:val="32"/>
                          <w:lang w:bidi="ru-RU"/>
                        </w:rPr>
                        <w:t>конфиденциальный характер</w:t>
                      </w:r>
                      <w:r w:rsidRPr="00A47070">
                        <w:rPr>
                          <w:sz w:val="32"/>
                          <w:szCs w:val="32"/>
                          <w:lang w:bidi="ru-RU"/>
                        </w:rPr>
                        <w:t>.</w:t>
                      </w:r>
                    </w:p>
                    <w:p w14:paraId="3B58F322" w14:textId="5A130221" w:rsidR="003E74AE" w:rsidRPr="00A47070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A47070">
                        <w:rPr>
                          <w:sz w:val="32"/>
                          <w:szCs w:val="32"/>
                          <w:lang w:bidi="ru-RU"/>
                        </w:rPr>
                        <w:t xml:space="preserve">Если вас пригласят участвовать в нем, вам будет выслано письмо с подробным описанием процедуры участия.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EEC">
        <w:rPr>
          <w:noProof/>
          <w:lang w:bidi="ru-RU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1865F09C">
                <wp:simplePos x="0" y="0"/>
                <wp:positionH relativeFrom="margin">
                  <wp:posOffset>261620</wp:posOffset>
                </wp:positionH>
                <wp:positionV relativeFrom="paragraph">
                  <wp:posOffset>1689735</wp:posOffset>
                </wp:positionV>
                <wp:extent cx="5996940" cy="1303020"/>
                <wp:effectExtent l="0" t="0" r="381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A47070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47070">
                              <w:rPr>
                                <w:sz w:val="32"/>
                                <w:szCs w:val="32"/>
                                <w:lang w:bidi="ru-RU"/>
                              </w:rPr>
                              <w:t>В ближайшее время мы будем проводить опрос, чтобы выяснить мнение пациентов об их лечении здесь.</w:t>
                            </w:r>
                          </w:p>
                          <w:p w14:paraId="3A2A00A9" w14:textId="7ACB24D2" w:rsidR="00C34783" w:rsidRPr="00A47070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47070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Этот опрос является частью </w:t>
                            </w:r>
                            <w:r w:rsidRPr="00A4707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u-RU"/>
                              </w:rPr>
                              <w:t xml:space="preserve">национальной программы </w:t>
                            </w:r>
                            <w:r w:rsidRPr="00A47070">
                              <w:rPr>
                                <w:sz w:val="32"/>
                                <w:szCs w:val="32"/>
                                <w:lang w:bidi="ru-RU"/>
                              </w:rPr>
                              <w:t xml:space="preserve">по </w:t>
                            </w:r>
                            <w:r w:rsidRPr="00A47070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u-RU"/>
                              </w:rPr>
                              <w:t xml:space="preserve">улучшению качества оказания </w:t>
                            </w:r>
                            <w:r w:rsidRPr="00A47070">
                              <w:rPr>
                                <w:sz w:val="32"/>
                                <w:szCs w:val="32"/>
                                <w:lang w:bidi="ru-RU"/>
                              </w:rPr>
                              <w:t>помощи в экстренных ситуациях.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30" type="#_x0000_t202" style="position:absolute;margin-left:20.6pt;margin-top:133.05pt;width:472.2pt;height:102.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Pr="00A47070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47070">
                        <w:rPr>
                          <w:sz w:val="32"/>
                          <w:szCs w:val="32"/>
                          <w:lang w:bidi="ru-RU"/>
                        </w:rPr>
                        <w:t xml:space="preserve">В </w:t>
                      </w:r>
                      <w:r w:rsidRPr="00A47070">
                        <w:rPr>
                          <w:sz w:val="32"/>
                          <w:szCs w:val="32"/>
                          <w:lang w:bidi="ru-RU"/>
                        </w:rPr>
                        <w:t>ближайшее время мы будем проводить опрос, чтобы выяснить мнение пациентов об их лечении здесь.</w:t>
                      </w:r>
                    </w:p>
                    <w:p w14:paraId="3A2A00A9" w14:textId="7ACB24D2" w:rsidR="00C34783" w:rsidRPr="00A47070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47070">
                        <w:rPr>
                          <w:sz w:val="32"/>
                          <w:szCs w:val="32"/>
                          <w:lang w:bidi="ru-RU"/>
                        </w:rPr>
                        <w:t xml:space="preserve">Этот опрос является частью </w:t>
                      </w:r>
                      <w:r w:rsidRPr="00A47070">
                        <w:rPr>
                          <w:b/>
                          <w:color w:val="005EB8"/>
                          <w:sz w:val="32"/>
                          <w:szCs w:val="32"/>
                          <w:lang w:bidi="ru-RU"/>
                        </w:rPr>
                        <w:t xml:space="preserve">национальной программы </w:t>
                      </w:r>
                      <w:r w:rsidRPr="00A47070">
                        <w:rPr>
                          <w:sz w:val="32"/>
                          <w:szCs w:val="32"/>
                          <w:lang w:bidi="ru-RU"/>
                        </w:rPr>
                        <w:t xml:space="preserve">по </w:t>
                      </w:r>
                      <w:r w:rsidRPr="00A47070">
                        <w:rPr>
                          <w:b/>
                          <w:color w:val="005EB8"/>
                          <w:sz w:val="32"/>
                          <w:szCs w:val="32"/>
                          <w:lang w:bidi="ru-RU"/>
                        </w:rPr>
                        <w:t xml:space="preserve">улучшению качества оказания </w:t>
                      </w:r>
                      <w:r w:rsidRPr="00A47070">
                        <w:rPr>
                          <w:sz w:val="32"/>
                          <w:szCs w:val="32"/>
                          <w:lang w:bidi="ru-RU"/>
                        </w:rPr>
                        <w:t>помощи в экстренных ситуациях.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A71A1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ru-RU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582A35C6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0F9B3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025ED1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ru-RU" w:bidi="ru-RU"/>
                              </w:rPr>
                              <w:t xml:space="preserve">Если вы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ru-RU" w:bidi="ru-RU"/>
                              </w:rPr>
                              <w:t>не</w:t>
                            </w:r>
                            <w:r w:rsidRPr="001E09D7">
                              <w:rPr>
                                <w:color w:val="auto"/>
                                <w:lang w:val="ru-RU" w:bidi="ru-RU"/>
                              </w:rPr>
                              <w:t xml:space="preserve"> хотите принимать участие или у вас есть какие-либо вопросы относительно опроса, свяжитесь с нами: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ru-RU" w:bidi="ru-RU"/>
                              </w:rPr>
                              <w:t>[Номер телефона службы доверия — обязательно]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ru-RU" w:bidi="ru-RU"/>
                              </w:rPr>
                              <w:t>[Адрес электронной почты службы доверия, если имеется]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ru-RU" w:bidi="ru-RU"/>
                              </w:rPr>
                              <w:t xml:space="preserve"> [Адрес службы доверия, если имеется]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ru-RU" w:bidi="ru-RU"/>
                        </w:rPr>
                        <w:t xml:space="preserve">Если вы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ru-RU" w:bidi="ru-RU"/>
                        </w:rPr>
                        <w:t>не</w:t>
                      </w:r>
                      <w:r w:rsidRPr="001E09D7">
                        <w:rPr>
                          <w:color w:val="auto"/>
                          <w:lang w:val="ru-RU" w:bidi="ru-RU"/>
                        </w:rPr>
                        <w:t xml:space="preserve"> хотите принимать участие или у вас есть какие-либо вопросы относительно опроса, свяжитесь с нами: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ru-RU" w:bidi="ru-RU"/>
                        </w:rPr>
                        <w:t>[Номер телефона службы доверия — обязательно]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ru-RU" w:bidi="ru-RU"/>
                        </w:rPr>
                        <w:t>[Адрес электронной почты службы доверия, если имеется]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ru-RU" w:bidi="ru-RU"/>
                        </w:rPr>
                        <w:t xml:space="preserve"> [Адрес службы доверия, если имеется]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415464">
    <w:abstractNumId w:val="0"/>
  </w:num>
  <w:num w:numId="2" w16cid:durableId="1781878886">
    <w:abstractNumId w:val="1"/>
  </w:num>
  <w:num w:numId="3" w16cid:durableId="14284268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81191"/>
    <w:rsid w:val="009B6591"/>
    <w:rsid w:val="009E104D"/>
    <w:rsid w:val="00A406A2"/>
    <w:rsid w:val="00A47070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3771D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EDF0F8-6BD2-4A1C-A9B1-DB4C9D9D9C03}"/>
</file>

<file path=customXml/itemProps3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